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692AF" w14:textId="77777777" w:rsidR="00877990" w:rsidRDefault="00877990" w:rsidP="00877990">
      <w:pPr>
        <w:pStyle w:val="NoSpacing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Eagleville Elementary Home and School Association</w:t>
      </w:r>
    </w:p>
    <w:p w14:paraId="2EB649D9" w14:textId="77777777" w:rsidR="00877990" w:rsidRDefault="00877990" w:rsidP="00877990">
      <w:pPr>
        <w:pStyle w:val="NoSpacing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Application for Mini-grant</w:t>
      </w:r>
    </w:p>
    <w:p w14:paraId="223BD07E" w14:textId="77777777" w:rsidR="00877990" w:rsidRDefault="00877990" w:rsidP="00877990">
      <w:pPr>
        <w:pStyle w:val="NoSpacing"/>
        <w:jc w:val="center"/>
        <w:rPr>
          <w:rFonts w:ascii="Berlin Sans FB" w:hAnsi="Berlin Sans FB"/>
          <w:sz w:val="32"/>
          <w:szCs w:val="32"/>
        </w:rPr>
      </w:pPr>
    </w:p>
    <w:p w14:paraId="6BBA3043" w14:textId="77777777" w:rsidR="00877990" w:rsidRDefault="00877990" w:rsidP="00877990">
      <w:pPr>
        <w:pStyle w:val="NoSpacing"/>
        <w:jc w:val="center"/>
        <w:rPr>
          <w:rFonts w:ascii="Berlin Sans FB" w:hAnsi="Berlin Sans FB"/>
          <w:sz w:val="32"/>
          <w:szCs w:val="32"/>
        </w:rPr>
      </w:pPr>
    </w:p>
    <w:p w14:paraId="60DA66E9" w14:textId="77777777" w:rsidR="00877990" w:rsidRDefault="00877990" w:rsidP="00877990">
      <w:pPr>
        <w:pStyle w:val="NoSpacing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Applications accepted:</w:t>
      </w:r>
    </w:p>
    <w:p w14:paraId="35AADA21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Berlin Sans FB" w:hAnsi="Berlin Sans FB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>Throughout the 2016-2017 school year</w:t>
      </w:r>
    </w:p>
    <w:p w14:paraId="767EE386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7CEB8D14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73902CC7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7D12B983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  _________________________</w:t>
      </w:r>
    </w:p>
    <w:p w14:paraId="5263D418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5ACC8026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 ___________________________________________</w:t>
      </w:r>
    </w:p>
    <w:p w14:paraId="725D0D11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76CB2827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 ____________________________________________</w:t>
      </w:r>
    </w:p>
    <w:p w14:paraId="6AD05E6B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56C3319F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Amount requested: $_______________ </w:t>
      </w:r>
      <w:r w:rsidRPr="00877990">
        <w:rPr>
          <w:rFonts w:ascii="Arial" w:hAnsi="Arial" w:cs="Arial"/>
          <w:sz w:val="20"/>
          <w:szCs w:val="20"/>
        </w:rPr>
        <w:t>(please make sure to include any taxes or shipping costs)</w:t>
      </w:r>
    </w:p>
    <w:p w14:paraId="19537941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325F79F2" w14:textId="77777777" w:rsidR="00877990" w:rsidRDefault="00EA53AA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 Level/Class/Group</w:t>
      </w:r>
      <w:bookmarkStart w:id="0" w:name="_GoBack"/>
      <w:bookmarkEnd w:id="0"/>
      <w:r w:rsidR="00877990">
        <w:rPr>
          <w:rFonts w:ascii="Arial" w:hAnsi="Arial" w:cs="Arial"/>
          <w:sz w:val="28"/>
          <w:szCs w:val="28"/>
        </w:rPr>
        <w:t xml:space="preserve"> involved: ____________________________________</w:t>
      </w:r>
    </w:p>
    <w:p w14:paraId="13D60FC2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</w:p>
    <w:p w14:paraId="16274CF6" w14:textId="77777777" w:rsidR="00877990" w:rsidRDefault="00877990" w:rsidP="0087799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will the mini-grant funds be used?</w:t>
      </w:r>
    </w:p>
    <w:p w14:paraId="7CC037C7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14:paraId="7528D942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14:paraId="3B239E81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will the funds enhance the curriculum? (If applicable)</w:t>
      </w:r>
    </w:p>
    <w:p w14:paraId="6084997F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14:paraId="5A0186C9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14:paraId="079CAB35" w14:textId="77777777" w:rsidR="00877990" w:rsidRDefault="00877990" w:rsidP="00877990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p w14:paraId="2060D018" w14:textId="77777777" w:rsidR="00877990" w:rsidRDefault="00877990" w:rsidP="00EA53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Mini-Grant applications must be approved by the principal before depositing in the Home and School mailbox in the Main Office.</w:t>
      </w:r>
    </w:p>
    <w:p w14:paraId="3D1BF944" w14:textId="77777777" w:rsidR="00EA53AA" w:rsidRDefault="00EA53AA" w:rsidP="00EA53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3689A8" w14:textId="77777777" w:rsidR="00EA53AA" w:rsidRDefault="00EA53AA" w:rsidP="00EA53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4BD7B5" w14:textId="77777777" w:rsidR="00EA53AA" w:rsidRDefault="00EA53AA" w:rsidP="00EA53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09F2754" w14:textId="77777777" w:rsidR="00EA53AA" w:rsidRDefault="00EA53AA" w:rsidP="00EA53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Principal’s Signature ______________________   Date ____________________</w:t>
      </w:r>
    </w:p>
    <w:p w14:paraId="14B47C90" w14:textId="77777777" w:rsidR="00EA53AA" w:rsidRDefault="00EA53AA" w:rsidP="00EA53AA">
      <w:pPr>
        <w:pStyle w:val="NoSpacing"/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6B1B58E2" w14:textId="77777777" w:rsid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0"/>
          <w:szCs w:val="20"/>
        </w:rPr>
        <w:t>Home and School Use Only:</w:t>
      </w:r>
    </w:p>
    <w:p w14:paraId="132DB543" w14:textId="77777777" w:rsid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Mini-Grand Awarded / Fully Funded / Partial Funded</w:t>
      </w:r>
    </w:p>
    <w:p w14:paraId="5B8F9930" w14:textId="77777777" w:rsid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</w:p>
    <w:p w14:paraId="2EF4BC14" w14:textId="77777777" w:rsid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______________________________________________</w:t>
      </w:r>
    </w:p>
    <w:p w14:paraId="7DE0057B" w14:textId="77777777" w:rsid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</w:p>
    <w:p w14:paraId="163F450F" w14:textId="77777777" w:rsidR="00EA53AA" w:rsidRPr="00EA53AA" w:rsidRDefault="00EA53AA" w:rsidP="00EA53A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Signature___________________________________________</w:t>
      </w:r>
    </w:p>
    <w:sectPr w:rsidR="00EA53AA" w:rsidRPr="00EA53AA" w:rsidSect="00877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90"/>
    <w:rsid w:val="00877990"/>
    <w:rsid w:val="00EA53AA"/>
    <w:rsid w:val="00F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15BA"/>
  <w15:chartTrackingRefBased/>
  <w15:docId w15:val="{5E1380C3-77AD-4B31-A344-38253AC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9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seamans</dc:creator>
  <cp:keywords/>
  <dc:description/>
  <cp:lastModifiedBy>loren seamans</cp:lastModifiedBy>
  <cp:revision>1</cp:revision>
  <cp:lastPrinted>2016-08-28T18:41:00Z</cp:lastPrinted>
  <dcterms:created xsi:type="dcterms:W3CDTF">2016-08-28T18:27:00Z</dcterms:created>
  <dcterms:modified xsi:type="dcterms:W3CDTF">2016-08-28T18:42:00Z</dcterms:modified>
</cp:coreProperties>
</file>